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C88F" w14:textId="27DFEEE7" w:rsidR="00352354" w:rsidRPr="00E949BD" w:rsidRDefault="008C0A18" w:rsidP="00F93CBB">
      <w:pPr>
        <w:jc w:val="center"/>
        <w:rPr>
          <w:rFonts w:ascii="Arial" w:hAnsi="Arial" w:cs="Arial"/>
          <w:b/>
        </w:rPr>
      </w:pPr>
      <w:r w:rsidRPr="00E949BD">
        <w:rPr>
          <w:rFonts w:ascii="Arial" w:hAnsi="Arial" w:cs="Arial"/>
          <w:b/>
        </w:rPr>
        <w:t>Thesis Proposal</w:t>
      </w:r>
    </w:p>
    <w:p w14:paraId="08511242" w14:textId="77777777" w:rsidR="00352354" w:rsidRPr="00E949BD" w:rsidRDefault="00352354" w:rsidP="00352354">
      <w:pPr>
        <w:rPr>
          <w:rFonts w:ascii="Arial" w:hAnsi="Arial" w:cs="Arial"/>
        </w:rPr>
      </w:pPr>
    </w:p>
    <w:p w14:paraId="29362EA4" w14:textId="77777777" w:rsidR="00352354" w:rsidRPr="00E949BD" w:rsidRDefault="00352354" w:rsidP="00352354">
      <w:pPr>
        <w:rPr>
          <w:rFonts w:ascii="Arial" w:hAnsi="Arial" w:cs="Arial"/>
          <w:b/>
        </w:rPr>
      </w:pPr>
      <w:r w:rsidRPr="00E949BD">
        <w:rPr>
          <w:rFonts w:ascii="Arial" w:hAnsi="Arial" w:cs="Arial"/>
          <w:b/>
        </w:rPr>
        <w:t>Name:</w:t>
      </w:r>
    </w:p>
    <w:p w14:paraId="1EA81A0E" w14:textId="77777777" w:rsidR="00352354" w:rsidRPr="00E949BD" w:rsidRDefault="00352354" w:rsidP="00352354">
      <w:pPr>
        <w:rPr>
          <w:rFonts w:ascii="Arial" w:hAnsi="Arial" w:cs="Arial"/>
          <w:b/>
        </w:rPr>
      </w:pPr>
      <w:r w:rsidRPr="00E949BD">
        <w:rPr>
          <w:rFonts w:ascii="Arial" w:hAnsi="Arial" w:cs="Arial"/>
          <w:b/>
        </w:rPr>
        <w:t>Lab/Institute:</w:t>
      </w:r>
    </w:p>
    <w:p w14:paraId="15A28BBD" w14:textId="17D790FA" w:rsidR="00E949BD" w:rsidRPr="00E949BD" w:rsidRDefault="00352354" w:rsidP="00352354">
      <w:pPr>
        <w:rPr>
          <w:rFonts w:ascii="Arial" w:hAnsi="Arial" w:cs="Arial"/>
          <w:b/>
        </w:rPr>
      </w:pPr>
      <w:r w:rsidRPr="00E949BD">
        <w:rPr>
          <w:rFonts w:ascii="Arial" w:hAnsi="Arial" w:cs="Arial"/>
          <w:b/>
        </w:rPr>
        <w:t>PhD Start Date:</w:t>
      </w:r>
    </w:p>
    <w:p w14:paraId="3571A68E" w14:textId="77777777" w:rsidR="008C0A18" w:rsidRPr="00E949BD" w:rsidRDefault="008C0A18" w:rsidP="008C0A18">
      <w:pPr>
        <w:rPr>
          <w:rFonts w:ascii="Arial" w:hAnsi="Arial" w:cs="Arial"/>
          <w:b/>
        </w:rPr>
      </w:pPr>
    </w:p>
    <w:p w14:paraId="640F5B58" w14:textId="30B8B0F7" w:rsidR="008C0A18" w:rsidRPr="00E949BD" w:rsidRDefault="008C0A18" w:rsidP="008C0A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Working title (without abbreviations)</w:t>
      </w:r>
    </w:p>
    <w:p w14:paraId="3C301CEE" w14:textId="77777777" w:rsidR="008C0A18" w:rsidRPr="00E949BD" w:rsidRDefault="008C0A18" w:rsidP="008C0A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Summary (200 words)</w:t>
      </w:r>
    </w:p>
    <w:p w14:paraId="1CD2A7C3" w14:textId="77777777" w:rsidR="008C0A18" w:rsidRPr="00E949BD" w:rsidRDefault="008C0A18" w:rsidP="008C0A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Biological Significance (200 words)</w:t>
      </w:r>
    </w:p>
    <w:p w14:paraId="587A9A63" w14:textId="77777777" w:rsidR="008C0A18" w:rsidRPr="00E949BD" w:rsidRDefault="008C0A18" w:rsidP="008C0A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Proposed PhD work (1500 words not including references)</w:t>
      </w:r>
    </w:p>
    <w:p w14:paraId="7281AACB" w14:textId="77777777" w:rsidR="008C0A18" w:rsidRPr="00E949BD" w:rsidRDefault="008C0A18" w:rsidP="008C0A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Background</w:t>
      </w:r>
    </w:p>
    <w:p w14:paraId="73821DFC" w14:textId="77777777" w:rsidR="008C0A18" w:rsidRPr="00E949BD" w:rsidRDefault="008C0A18" w:rsidP="008C0A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Working plan</w:t>
      </w:r>
    </w:p>
    <w:p w14:paraId="61C550A5" w14:textId="77777777" w:rsidR="008C0A18" w:rsidRPr="00E949BD" w:rsidRDefault="008C0A18" w:rsidP="008C0A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Aims and description</w:t>
      </w:r>
    </w:p>
    <w:p w14:paraId="69B3ACC5" w14:textId="77777777" w:rsidR="008C0A18" w:rsidRPr="00E949BD" w:rsidRDefault="008C0A18" w:rsidP="008C0A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Contingency plan</w:t>
      </w:r>
    </w:p>
    <w:p w14:paraId="2CF7F1CF" w14:textId="77777777" w:rsidR="008C0A18" w:rsidRPr="00E949BD" w:rsidRDefault="008C0A18" w:rsidP="008C0A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Milestones / Expected outcomes</w:t>
      </w:r>
    </w:p>
    <w:p w14:paraId="3F046FC9" w14:textId="77777777" w:rsidR="008C0A18" w:rsidRPr="00E949BD" w:rsidRDefault="008C0A18" w:rsidP="008C0A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Timeline</w:t>
      </w:r>
    </w:p>
    <w:p w14:paraId="284146D7" w14:textId="4145293F" w:rsidR="008C0A18" w:rsidRDefault="008C0A18" w:rsidP="008C0A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49BD">
        <w:rPr>
          <w:rFonts w:ascii="Arial" w:hAnsi="Arial" w:cs="Arial"/>
        </w:rPr>
        <w:t>References</w:t>
      </w:r>
    </w:p>
    <w:p w14:paraId="154C3BF1" w14:textId="77777777" w:rsidR="005A3EE4" w:rsidRPr="00E949BD" w:rsidRDefault="005A3EE4" w:rsidP="005A3EE4">
      <w:pPr>
        <w:pStyle w:val="ListParagraph"/>
        <w:ind w:left="773"/>
        <w:rPr>
          <w:rFonts w:ascii="Arial" w:hAnsi="Arial" w:cs="Arial"/>
        </w:rPr>
      </w:pPr>
    </w:p>
    <w:p w14:paraId="6B477142" w14:textId="5073848D" w:rsidR="0084476B" w:rsidRDefault="005A3EE4" w:rsidP="6B7A62DD">
      <w:pPr>
        <w:rPr>
          <w:rFonts w:ascii="Arial" w:hAnsi="Arial" w:cs="Arial"/>
          <w:i/>
          <w:iCs/>
        </w:rPr>
      </w:pPr>
      <w:r w:rsidRPr="6B7A62DD">
        <w:rPr>
          <w:rFonts w:ascii="Arial" w:hAnsi="Arial" w:cs="Arial"/>
          <w:i/>
          <w:iCs/>
        </w:rPr>
        <w:t xml:space="preserve">This </w:t>
      </w:r>
      <w:r w:rsidR="00EA74DD" w:rsidRPr="6B7A62DD">
        <w:rPr>
          <w:rFonts w:ascii="Arial" w:hAnsi="Arial" w:cs="Arial"/>
          <w:i/>
          <w:iCs/>
        </w:rPr>
        <w:t>proposal</w:t>
      </w:r>
      <w:r w:rsidRPr="6B7A62DD">
        <w:rPr>
          <w:rFonts w:ascii="Arial" w:hAnsi="Arial" w:cs="Arial"/>
          <w:i/>
          <w:iCs/>
        </w:rPr>
        <w:t xml:space="preserve"> should not exceed the word limits </w:t>
      </w:r>
      <w:r w:rsidRPr="00807502">
        <w:rPr>
          <w:rFonts w:ascii="Arial" w:hAnsi="Arial" w:cs="Arial"/>
          <w:i/>
          <w:iCs/>
          <w:color w:val="000000" w:themeColor="text1"/>
        </w:rPr>
        <w:t>indicated</w:t>
      </w:r>
      <w:r w:rsidR="4D4E266B" w:rsidRPr="00807502">
        <w:rPr>
          <w:rFonts w:ascii="Arial" w:hAnsi="Arial" w:cs="Arial"/>
          <w:i/>
          <w:iCs/>
          <w:color w:val="000000" w:themeColor="text1"/>
        </w:rPr>
        <w:t xml:space="preserve"> </w:t>
      </w:r>
      <w:r w:rsidR="4D4E266B" w:rsidRPr="00807502">
        <w:rPr>
          <w:rFonts w:ascii="Arial" w:eastAsia="Arial" w:hAnsi="Arial" w:cs="Arial"/>
          <w:i/>
          <w:iCs/>
          <w:color w:val="000000" w:themeColor="text1"/>
        </w:rPr>
        <w:t xml:space="preserve">and has to be uploaded </w:t>
      </w:r>
      <w:r w:rsidR="00604AAD" w:rsidRPr="00807502">
        <w:rPr>
          <w:rFonts w:ascii="Arial" w:eastAsia="Arial" w:hAnsi="Arial" w:cs="Arial"/>
          <w:i/>
          <w:iCs/>
          <w:color w:val="000000" w:themeColor="text1"/>
        </w:rPr>
        <w:t>on</w:t>
      </w:r>
      <w:r w:rsidR="4D4E266B" w:rsidRPr="00807502">
        <w:rPr>
          <w:rFonts w:ascii="Arial" w:eastAsia="Arial" w:hAnsi="Arial" w:cs="Arial"/>
          <w:i/>
          <w:iCs/>
          <w:color w:val="000000" w:themeColor="text1"/>
        </w:rPr>
        <w:t xml:space="preserve"> STREP </w:t>
      </w:r>
      <w:r w:rsidR="00547C14" w:rsidRPr="00807502">
        <w:rPr>
          <w:rFonts w:ascii="Arial" w:eastAsia="Arial" w:hAnsi="Arial" w:cs="Arial"/>
          <w:i/>
          <w:iCs/>
          <w:color w:val="000000" w:themeColor="text1"/>
        </w:rPr>
        <w:t xml:space="preserve">latest one week </w:t>
      </w:r>
      <w:r w:rsidR="4D4E266B" w:rsidRPr="00807502">
        <w:rPr>
          <w:rFonts w:ascii="Arial" w:eastAsia="Arial" w:hAnsi="Arial" w:cs="Arial"/>
          <w:i/>
          <w:iCs/>
          <w:color w:val="000000" w:themeColor="text1"/>
        </w:rPr>
        <w:t>before your TAC meeting</w:t>
      </w:r>
      <w:r w:rsidRPr="6B7A62DD">
        <w:rPr>
          <w:rFonts w:ascii="Arial" w:hAnsi="Arial" w:cs="Arial"/>
          <w:i/>
          <w:iCs/>
        </w:rPr>
        <w:t xml:space="preserve">. </w:t>
      </w:r>
    </w:p>
    <w:p w14:paraId="4D712977" w14:textId="09509EDD" w:rsidR="00210930" w:rsidRDefault="00210930" w:rsidP="008C0A18">
      <w:pPr>
        <w:rPr>
          <w:rFonts w:ascii="Arial" w:hAnsi="Arial" w:cs="Arial"/>
          <w:i/>
        </w:rPr>
      </w:pPr>
    </w:p>
    <w:p w14:paraId="74EB3596" w14:textId="7E73A942" w:rsidR="00210930" w:rsidRDefault="00210930" w:rsidP="008C0A18">
      <w:pPr>
        <w:rPr>
          <w:rFonts w:ascii="Arial" w:hAnsi="Arial" w:cs="Arial"/>
          <w:i/>
        </w:rPr>
      </w:pPr>
    </w:p>
    <w:p w14:paraId="7B65DB7D" w14:textId="77777777" w:rsidR="002D656F" w:rsidRDefault="002D656F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2C9D94A5" w14:textId="03BC60CC" w:rsidR="00210930" w:rsidRDefault="00210930" w:rsidP="0A71E2BA">
      <w:pPr>
        <w:rPr>
          <w:rFonts w:ascii="Arial" w:eastAsia="Times New Roman" w:hAnsi="Arial" w:cs="Arial"/>
          <w:b/>
          <w:bCs/>
        </w:rPr>
      </w:pPr>
      <w:r w:rsidRPr="0A71E2BA">
        <w:rPr>
          <w:rFonts w:ascii="Arial" w:eastAsia="Times New Roman" w:hAnsi="Arial" w:cs="Arial"/>
          <w:b/>
          <w:bCs/>
        </w:rPr>
        <w:lastRenderedPageBreak/>
        <w:t xml:space="preserve">PhD </w:t>
      </w:r>
      <w:r w:rsidR="002D656F" w:rsidRPr="0A71E2BA">
        <w:rPr>
          <w:rFonts w:ascii="Arial" w:eastAsia="Times New Roman" w:hAnsi="Arial" w:cs="Arial"/>
          <w:b/>
          <w:bCs/>
        </w:rPr>
        <w:t>D</w:t>
      </w:r>
      <w:r w:rsidRPr="0A71E2BA">
        <w:rPr>
          <w:rFonts w:ascii="Arial" w:eastAsia="Times New Roman" w:hAnsi="Arial" w:cs="Arial"/>
          <w:b/>
          <w:bCs/>
        </w:rPr>
        <w:t xml:space="preserve">evelopment </w:t>
      </w:r>
      <w:r w:rsidR="002D656F" w:rsidRPr="0A71E2BA">
        <w:rPr>
          <w:rFonts w:ascii="Arial" w:eastAsia="Times New Roman" w:hAnsi="Arial" w:cs="Arial"/>
          <w:b/>
          <w:bCs/>
        </w:rPr>
        <w:t>P</w:t>
      </w:r>
      <w:r w:rsidRPr="0A71E2BA">
        <w:rPr>
          <w:rFonts w:ascii="Arial" w:eastAsia="Times New Roman" w:hAnsi="Arial" w:cs="Arial"/>
          <w:b/>
          <w:bCs/>
        </w:rPr>
        <w:t xml:space="preserve">lan </w:t>
      </w:r>
    </w:p>
    <w:p w14:paraId="07BD2DF6" w14:textId="718D80ED" w:rsidR="00210930" w:rsidRDefault="00210930" w:rsidP="6B7A62DD">
      <w:pPr>
        <w:rPr>
          <w:rFonts w:ascii="Arial" w:eastAsia="Times New Roman" w:hAnsi="Arial" w:cs="Arial"/>
          <w:i/>
          <w:iCs/>
          <w:sz w:val="20"/>
          <w:szCs w:val="20"/>
        </w:rPr>
      </w:pPr>
    </w:p>
    <w:p w14:paraId="7F98EE56" w14:textId="38DE78B7" w:rsidR="00210930" w:rsidRDefault="00210930" w:rsidP="00210930">
      <w:pPr>
        <w:rPr>
          <w:rFonts w:ascii="Arial" w:eastAsia="Times New Roman" w:hAnsi="Arial" w:cs="Arial"/>
          <w:i/>
          <w:iCs/>
          <w:sz w:val="20"/>
          <w:szCs w:val="20"/>
        </w:rPr>
      </w:pPr>
      <w:r w:rsidRPr="006C193A">
        <w:rPr>
          <w:rFonts w:ascii="Arial" w:eastAsia="Times New Roman" w:hAnsi="Arial" w:cs="Arial"/>
          <w:i/>
          <w:iCs/>
          <w:sz w:val="20"/>
          <w:szCs w:val="20"/>
        </w:rPr>
        <w:t>A pre-requisite for an effective planning is a well-defined timeline, where experiments, goals and milestones are realistically planned. The timeline should be evaluated and revised by the student and supervisor regularly.</w:t>
      </w:r>
    </w:p>
    <w:p w14:paraId="49C9CA77" w14:textId="5D6903BB" w:rsidR="00210930" w:rsidRDefault="00210930" w:rsidP="00210930">
      <w:pPr>
        <w:rPr>
          <w:rFonts w:ascii="Arial" w:eastAsia="Times New Roman" w:hAnsi="Arial" w:cs="Arial"/>
          <w:i/>
          <w:iCs/>
          <w:sz w:val="20"/>
          <w:szCs w:val="20"/>
        </w:rPr>
      </w:pPr>
    </w:p>
    <w:p w14:paraId="28659D78" w14:textId="47503C60" w:rsidR="00210930" w:rsidRPr="00A56A65" w:rsidRDefault="00210930" w:rsidP="0021093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Roboto" w:hAnsi="Roboto"/>
          <w:color w:val="222222"/>
          <w:sz w:val="21"/>
          <w:szCs w:val="21"/>
          <w:lang w:val="en-US"/>
        </w:rPr>
      </w:pPr>
      <w:r>
        <w:rPr>
          <w:rStyle w:val="Strong"/>
          <w:rFonts w:ascii="Roboto" w:hAnsi="Roboto"/>
          <w:color w:val="222222"/>
          <w:sz w:val="21"/>
          <w:szCs w:val="21"/>
          <w:bdr w:val="none" w:sz="0" w:space="0" w:color="auto" w:frame="1"/>
        </w:rPr>
        <w:t>How to set a SMART goal</w:t>
      </w:r>
      <w:r w:rsidRPr="00A56A65">
        <w:rPr>
          <w:rStyle w:val="Strong"/>
          <w:rFonts w:ascii="Roboto" w:hAnsi="Roboto"/>
          <w:color w:val="222222"/>
          <w:sz w:val="21"/>
          <w:szCs w:val="21"/>
          <w:bdr w:val="none" w:sz="0" w:space="0" w:color="auto" w:frame="1"/>
          <w:lang w:val="en-US"/>
        </w:rPr>
        <w:t xml:space="preserve"> </w:t>
      </w:r>
      <w:r w:rsidR="002D656F" w:rsidRPr="00225B1D"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  <w:bdr w:val="none" w:sz="0" w:space="0" w:color="auto" w:frame="1"/>
          <w:lang w:val="en-US"/>
        </w:rPr>
        <w:t xml:space="preserve">(from </w:t>
      </w:r>
      <w:hyperlink r:id="rId7" w:history="1">
        <w:proofErr w:type="spellStart"/>
        <w:r w:rsidR="002D656F" w:rsidRPr="00225B1D">
          <w:rPr>
            <w:rStyle w:val="Hyperlink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  <w:lang w:val="en-US"/>
          </w:rPr>
          <w:t>myIDP</w:t>
        </w:r>
        <w:proofErr w:type="spellEnd"/>
      </w:hyperlink>
      <w:r w:rsidR="002D656F" w:rsidRPr="00225B1D"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  <w:bdr w:val="none" w:sz="0" w:space="0" w:color="auto" w:frame="1"/>
          <w:lang w:val="en-US"/>
        </w:rPr>
        <w:t>)</w:t>
      </w:r>
    </w:p>
    <w:p w14:paraId="5D56DCDC" w14:textId="77777777" w:rsidR="00210930" w:rsidRDefault="00210930" w:rsidP="0021093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S – Specific – Is it focused and unambiguous?</w:t>
      </w:r>
    </w:p>
    <w:p w14:paraId="6863BCB6" w14:textId="77777777" w:rsidR="00210930" w:rsidRDefault="00210930" w:rsidP="0021093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M – Measureable – Could someone determine whether or not you achieved this goal?</w:t>
      </w:r>
    </w:p>
    <w:p w14:paraId="554B7552" w14:textId="77777777" w:rsidR="00210930" w:rsidRDefault="00210930" w:rsidP="0021093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A – Action-oriented – Did you specify the action you will take?</w:t>
      </w:r>
    </w:p>
    <w:p w14:paraId="4AE0B782" w14:textId="77777777" w:rsidR="00210930" w:rsidRDefault="00210930" w:rsidP="0021093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R – Realistic – Considering difficulty and timeframe, is this goal attainable?</w:t>
      </w:r>
    </w:p>
    <w:p w14:paraId="29ECE592" w14:textId="77777777" w:rsidR="00210930" w:rsidRDefault="00210930" w:rsidP="0021093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Roboto" w:hAnsi="Roboto"/>
          <w:color w:val="222222"/>
          <w:sz w:val="21"/>
          <w:szCs w:val="21"/>
        </w:rPr>
      </w:pPr>
      <w:r>
        <w:rPr>
          <w:rFonts w:ascii="Roboto" w:hAnsi="Roboto"/>
          <w:color w:val="222222"/>
          <w:sz w:val="21"/>
          <w:szCs w:val="21"/>
        </w:rPr>
        <w:t>T – Time-bound – Did you specify a deadline?</w:t>
      </w:r>
    </w:p>
    <w:p w14:paraId="20C1083C" w14:textId="77777777" w:rsidR="00210930" w:rsidRPr="00210930" w:rsidRDefault="00210930" w:rsidP="00210930">
      <w:pPr>
        <w:rPr>
          <w:rFonts w:ascii="Arial" w:eastAsia="Times New Roman" w:hAnsi="Arial" w:cs="Arial"/>
          <w:i/>
          <w:iCs/>
          <w:sz w:val="20"/>
          <w:szCs w:val="20"/>
          <w:lang w:val="en-AT"/>
        </w:rPr>
      </w:pPr>
    </w:p>
    <w:p w14:paraId="6DCB18B9" w14:textId="77777777" w:rsidR="00210930" w:rsidRPr="006E159A" w:rsidRDefault="00210930" w:rsidP="00210930">
      <w:pPr>
        <w:rPr>
          <w:rFonts w:ascii="Arial" w:eastAsia="Times New Roman" w:hAnsi="Arial" w:cs="Arial"/>
          <w:color w:val="1F497D" w:themeColor="text2"/>
        </w:rPr>
      </w:pPr>
    </w:p>
    <w:p w14:paraId="23806E1D" w14:textId="77777777" w:rsidR="00210930" w:rsidRPr="006E159A" w:rsidRDefault="00210930" w:rsidP="00210930">
      <w:pPr>
        <w:rPr>
          <w:rFonts w:ascii="Arial" w:eastAsia="Times New Roman" w:hAnsi="Arial" w:cs="Arial"/>
          <w:b/>
          <w:bCs/>
        </w:rPr>
      </w:pPr>
      <w:r w:rsidRPr="006E159A">
        <w:rPr>
          <w:rFonts w:ascii="Arial" w:eastAsia="Times New Roman" w:hAnsi="Arial" w:cs="Arial"/>
          <w:b/>
          <w:bCs/>
        </w:rPr>
        <w:t>Research Project:</w:t>
      </w:r>
    </w:p>
    <w:p w14:paraId="110D2096" w14:textId="77777777" w:rsidR="00210930" w:rsidRPr="006C193A" w:rsidRDefault="00210930" w:rsidP="00210930">
      <w:pPr>
        <w:rPr>
          <w:rFonts w:ascii="Arial" w:eastAsia="Times New Roman" w:hAnsi="Arial" w:cs="Arial"/>
        </w:rPr>
      </w:pPr>
      <w:r w:rsidRPr="006C193A">
        <w:rPr>
          <w:rFonts w:ascii="Arial" w:eastAsia="Times New Roman" w:hAnsi="Arial" w:cs="Arial"/>
        </w:rPr>
        <w:t xml:space="preserve"> </w:t>
      </w:r>
    </w:p>
    <w:p w14:paraId="3FA7C9FF" w14:textId="622FB807" w:rsidR="00210930" w:rsidRPr="00210930" w:rsidRDefault="00210930" w:rsidP="00210930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E159A">
        <w:rPr>
          <w:rFonts w:ascii="Arial" w:eastAsia="Times New Roman" w:hAnsi="Arial" w:cs="Arial"/>
        </w:rPr>
        <w:t>What is y</w:t>
      </w:r>
      <w:r w:rsidRPr="00642AD7">
        <w:rPr>
          <w:rFonts w:ascii="Arial" w:eastAsia="Times New Roman" w:hAnsi="Arial" w:cs="Arial"/>
        </w:rPr>
        <w:t>ou</w:t>
      </w:r>
      <w:r>
        <w:rPr>
          <w:rFonts w:ascii="Arial" w:eastAsia="Times New Roman" w:hAnsi="Arial" w:cs="Arial"/>
        </w:rPr>
        <w:t>r</w:t>
      </w:r>
      <w:r w:rsidRPr="00642AD7">
        <w:rPr>
          <w:rFonts w:ascii="Arial" w:eastAsia="Times New Roman" w:hAnsi="Arial" w:cs="Arial"/>
        </w:rPr>
        <w:t xml:space="preserve"> </w:t>
      </w:r>
      <w:r w:rsidRPr="006E159A">
        <w:rPr>
          <w:rFonts w:ascii="Arial" w:eastAsia="Times New Roman" w:hAnsi="Arial" w:cs="Arial"/>
        </w:rPr>
        <w:t>overall goal</w:t>
      </w:r>
      <w:r>
        <w:rPr>
          <w:rFonts w:ascii="Arial" w:eastAsia="Times New Roman" w:hAnsi="Arial" w:cs="Arial"/>
        </w:rPr>
        <w:t xml:space="preserve"> and w</w:t>
      </w:r>
      <w:r w:rsidRPr="00210930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>at</w:t>
      </w:r>
      <w:r w:rsidRPr="00210930">
        <w:rPr>
          <w:rFonts w:ascii="Arial" w:eastAsia="Times New Roman" w:hAnsi="Arial" w:cs="Arial"/>
        </w:rPr>
        <w:t xml:space="preserve"> objectives do you set for the next year to work towards your goal? </w:t>
      </w:r>
    </w:p>
    <w:p w14:paraId="22FD1B9F" w14:textId="7F6CFA18" w:rsidR="00210930" w:rsidRDefault="00210930" w:rsidP="002109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Which</w:t>
      </w:r>
      <w:r w:rsidRPr="006E1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 skills and techniques</w:t>
      </w:r>
      <w:r w:rsidRPr="006E1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297401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need to learn to reach this goal</w:t>
      </w:r>
      <w:r w:rsidRPr="00297401">
        <w:rPr>
          <w:rFonts w:ascii="Arial" w:hAnsi="Arial" w:cs="Arial"/>
        </w:rPr>
        <w:t>?</w:t>
      </w:r>
    </w:p>
    <w:p w14:paraId="2499C36F" w14:textId="77777777" w:rsidR="00604AAD" w:rsidRPr="00604AAD" w:rsidRDefault="00210930" w:rsidP="00604A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training activities are you planning in the next year to acquire these skills and techniques? </w:t>
      </w:r>
      <w:r w:rsidRPr="006E159A">
        <w:rPr>
          <w:rFonts w:ascii="Arial" w:hAnsi="Arial" w:cs="Arial"/>
          <w:i/>
          <w:iCs/>
          <w:sz w:val="20"/>
          <w:szCs w:val="20"/>
        </w:rPr>
        <w:t>For example: courses, workshops, conferences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6E159A">
        <w:rPr>
          <w:rFonts w:ascii="Arial" w:hAnsi="Arial" w:cs="Arial"/>
          <w:i/>
          <w:iCs/>
          <w:sz w:val="20"/>
          <w:szCs w:val="20"/>
        </w:rPr>
        <w:t xml:space="preserve"> student supervision.</w:t>
      </w:r>
    </w:p>
    <w:p w14:paraId="489626EA" w14:textId="361FFD72" w:rsidR="00604AAD" w:rsidRPr="00604AAD" w:rsidRDefault="00210930" w:rsidP="00604A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4AAD">
        <w:rPr>
          <w:rFonts w:ascii="ArialMT" w:eastAsia="Times New Roman" w:hAnsi="ArialMT" w:cs="Times New Roman"/>
          <w:lang w:eastAsia="en-GB"/>
        </w:rPr>
        <w:t>Do you have a Data Management Plan in agreement with your supervisor?</w:t>
      </w:r>
      <w:r w:rsidR="315BD13B" w:rsidRPr="00604AAD">
        <w:rPr>
          <w:rFonts w:ascii="ArialMT" w:eastAsia="Times New Roman" w:hAnsi="ArialMT" w:cs="Times New Roman"/>
          <w:lang w:eastAsia="en-GB"/>
        </w:rPr>
        <w:t xml:space="preserve"> </w:t>
      </w:r>
      <w:r w:rsidR="00604AAD">
        <w:rPr>
          <w:rFonts w:ascii="ArialMT" w:eastAsia="Times New Roman" w:hAnsi="ArialMT" w:cs="Times New Roman"/>
          <w:i/>
          <w:iCs/>
          <w:sz w:val="20"/>
          <w:szCs w:val="20"/>
          <w:lang w:eastAsia="en-GB"/>
        </w:rPr>
        <w:t xml:space="preserve">Find more information </w:t>
      </w:r>
      <w:hyperlink r:id="rId8" w:history="1">
        <w:r w:rsidR="576EC120" w:rsidRPr="00604AAD">
          <w:rPr>
            <w:rStyle w:val="Hyperlink"/>
            <w:rFonts w:ascii="ArialMT" w:eastAsia="Times New Roman" w:hAnsi="ArialMT" w:cs="Times New Roman"/>
            <w:i/>
            <w:iCs/>
            <w:sz w:val="20"/>
            <w:szCs w:val="20"/>
            <w:lang w:eastAsia="en-GB"/>
          </w:rPr>
          <w:t>here</w:t>
        </w:r>
      </w:hyperlink>
      <w:r w:rsidR="576EC120" w:rsidRPr="00604AAD">
        <w:rPr>
          <w:rFonts w:ascii="ArialMT" w:eastAsia="Times New Roman" w:hAnsi="ArialMT" w:cs="Times New Roman"/>
          <w:i/>
          <w:iCs/>
          <w:sz w:val="20"/>
          <w:szCs w:val="20"/>
          <w:lang w:eastAsia="en-GB"/>
        </w:rPr>
        <w:t>.</w:t>
      </w:r>
    </w:p>
    <w:p w14:paraId="37E5A79C" w14:textId="2CDA2A51" w:rsidR="00210930" w:rsidRPr="00604AAD" w:rsidRDefault="00210930" w:rsidP="00604A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4AAD">
        <w:rPr>
          <w:rFonts w:ascii="Arial" w:hAnsi="Arial" w:cs="Arial"/>
        </w:rPr>
        <w:t>Do you plan to apply for fellowships or funding in the next year?</w:t>
      </w:r>
    </w:p>
    <w:p w14:paraId="36314D3A" w14:textId="77777777" w:rsidR="00210930" w:rsidRPr="00E949BD" w:rsidRDefault="00210930" w:rsidP="008C0A18">
      <w:pPr>
        <w:rPr>
          <w:rFonts w:ascii="Arial" w:hAnsi="Arial" w:cs="Arial"/>
        </w:rPr>
      </w:pPr>
    </w:p>
    <w:sectPr w:rsidR="00210930" w:rsidRPr="00E949BD" w:rsidSect="0084476B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A9F1" w14:textId="77777777" w:rsidR="00375005" w:rsidRDefault="00375005" w:rsidP="00352354">
      <w:r>
        <w:separator/>
      </w:r>
    </w:p>
  </w:endnote>
  <w:endnote w:type="continuationSeparator" w:id="0">
    <w:p w14:paraId="2AC4D368" w14:textId="77777777" w:rsidR="00375005" w:rsidRDefault="00375005" w:rsidP="003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7268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D1F5CF" w14:textId="09931D22" w:rsidR="002D656F" w:rsidRDefault="002D656F" w:rsidP="003124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2B43B9" w14:textId="77777777" w:rsidR="002D656F" w:rsidRDefault="002D6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7215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DA3D6" w14:textId="43AFD61F" w:rsidR="002D656F" w:rsidRDefault="002D656F" w:rsidP="0031246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10DBD0" w14:textId="77777777" w:rsidR="002D656F" w:rsidRDefault="002D6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9C4B" w14:textId="77777777" w:rsidR="00375005" w:rsidRDefault="00375005" w:rsidP="00352354">
      <w:r>
        <w:separator/>
      </w:r>
    </w:p>
  </w:footnote>
  <w:footnote w:type="continuationSeparator" w:id="0">
    <w:p w14:paraId="63843E2D" w14:textId="77777777" w:rsidR="00375005" w:rsidRDefault="00375005" w:rsidP="0035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7E2B" w14:textId="28984E8D" w:rsidR="00352354" w:rsidRDefault="00E949BD" w:rsidP="00383955">
    <w:pPr>
      <w:pStyle w:val="Header"/>
      <w:jc w:val="right"/>
    </w:pPr>
    <w:r>
      <w:rPr>
        <w:noProof/>
      </w:rPr>
      <w:drawing>
        <wp:inline distT="0" distB="0" distL="0" distR="0" wp14:anchorId="5F6D7F7E" wp14:editId="5CB4D840">
          <wp:extent cx="1077672" cy="675778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672" cy="67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A2CA5" w14:textId="77777777" w:rsidR="00E949BD" w:rsidRDefault="00E94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3F30"/>
    <w:multiLevelType w:val="hybridMultilevel"/>
    <w:tmpl w:val="A142E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11BB1"/>
    <w:multiLevelType w:val="hybridMultilevel"/>
    <w:tmpl w:val="258CD06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 w16cid:durableId="1329479767">
    <w:abstractNumId w:val="1"/>
  </w:num>
  <w:num w:numId="2" w16cid:durableId="29815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54"/>
    <w:rsid w:val="00092D3E"/>
    <w:rsid w:val="00210930"/>
    <w:rsid w:val="002D656F"/>
    <w:rsid w:val="00352354"/>
    <w:rsid w:val="00375005"/>
    <w:rsid w:val="00383955"/>
    <w:rsid w:val="003B4E8E"/>
    <w:rsid w:val="003C6500"/>
    <w:rsid w:val="004A3CC0"/>
    <w:rsid w:val="004C1EC5"/>
    <w:rsid w:val="00547C14"/>
    <w:rsid w:val="005A3EE4"/>
    <w:rsid w:val="00604AAD"/>
    <w:rsid w:val="00711EC7"/>
    <w:rsid w:val="00807502"/>
    <w:rsid w:val="0084476B"/>
    <w:rsid w:val="008C0A18"/>
    <w:rsid w:val="00956140"/>
    <w:rsid w:val="00AB7366"/>
    <w:rsid w:val="00D0461C"/>
    <w:rsid w:val="00E949BD"/>
    <w:rsid w:val="00EA74DD"/>
    <w:rsid w:val="00ED47C7"/>
    <w:rsid w:val="00F93CBB"/>
    <w:rsid w:val="00FE0DD0"/>
    <w:rsid w:val="04CEB590"/>
    <w:rsid w:val="0A71E2BA"/>
    <w:rsid w:val="2016512A"/>
    <w:rsid w:val="315BD13B"/>
    <w:rsid w:val="338EB558"/>
    <w:rsid w:val="46EF5739"/>
    <w:rsid w:val="47F997D5"/>
    <w:rsid w:val="4D4E266B"/>
    <w:rsid w:val="509E8BAC"/>
    <w:rsid w:val="50E94417"/>
    <w:rsid w:val="55459276"/>
    <w:rsid w:val="576EC120"/>
    <w:rsid w:val="664F7933"/>
    <w:rsid w:val="6B7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63A42719"/>
  <w14:defaultImageDpi w14:val="300"/>
  <w15:docId w15:val="{E8C0DBBA-A34D-9044-97A5-8F3EE6EB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354"/>
  </w:style>
  <w:style w:type="paragraph" w:styleId="Footer">
    <w:name w:val="footer"/>
    <w:basedOn w:val="Normal"/>
    <w:link w:val="FooterChar"/>
    <w:uiPriority w:val="99"/>
    <w:unhideWhenUsed/>
    <w:rsid w:val="00352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354"/>
  </w:style>
  <w:style w:type="paragraph" w:styleId="BalloonText">
    <w:name w:val="Balloon Text"/>
    <w:basedOn w:val="Normal"/>
    <w:link w:val="BalloonTextChar"/>
    <w:uiPriority w:val="99"/>
    <w:semiHidden/>
    <w:unhideWhenUsed/>
    <w:rsid w:val="00352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C0A1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10930"/>
  </w:style>
  <w:style w:type="paragraph" w:styleId="NormalWeb">
    <w:name w:val="Normal (Web)"/>
    <w:basedOn w:val="Normal"/>
    <w:uiPriority w:val="99"/>
    <w:semiHidden/>
    <w:unhideWhenUsed/>
    <w:rsid w:val="002109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T" w:eastAsia="en-GB"/>
    </w:rPr>
  </w:style>
  <w:style w:type="character" w:styleId="Strong">
    <w:name w:val="Strong"/>
    <w:basedOn w:val="DefaultParagraphFont"/>
    <w:uiPriority w:val="22"/>
    <w:qFormat/>
    <w:rsid w:val="00210930"/>
    <w:rPr>
      <w:b/>
      <w:bCs/>
    </w:rPr>
  </w:style>
  <w:style w:type="character" w:styleId="Hyperlink">
    <w:name w:val="Hyperlink"/>
    <w:basedOn w:val="DefaultParagraphFont"/>
    <w:uiPriority w:val="99"/>
    <w:unhideWhenUsed/>
    <w:rsid w:val="002D65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56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656F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04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centerat-my.sharepoint.com/:w:/g/personal/chiara_ceriotti_vbc_ac_at/EeXey64aR8hBruiEmcj3qNYBtxSZlzCZbEjjTaD9F47J8g?e=kRvMG0&amp;wdLOR=c147CA91F-DA5C-BC4C-9BD6-93922AA19B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idp.sciencecareer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Crisostomo, Ines</dc:creator>
  <cp:keywords/>
  <dc:description/>
  <cp:lastModifiedBy>Ceriotti,Chiara</cp:lastModifiedBy>
  <cp:revision>10</cp:revision>
  <dcterms:created xsi:type="dcterms:W3CDTF">2021-09-30T15:37:00Z</dcterms:created>
  <dcterms:modified xsi:type="dcterms:W3CDTF">2023-02-27T15:19:00Z</dcterms:modified>
</cp:coreProperties>
</file>